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B47" w:rsidRDefault="00D45B47" w:rsidP="00D45B47">
      <w:r>
        <w:t>Fall Final Exam Review Key</w:t>
      </w:r>
    </w:p>
    <w:p w:rsidR="00D45B47" w:rsidRDefault="00D45B47" w:rsidP="00D45B47">
      <w:pPr>
        <w:pStyle w:val="ListParagraph"/>
        <w:numPr>
          <w:ilvl w:val="0"/>
          <w:numId w:val="1"/>
        </w:numPr>
        <w:sectPr w:rsidR="00D45B4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90B16" w:rsidRDefault="00D45B47" w:rsidP="00D45B47">
      <w:pPr>
        <w:pStyle w:val="ListParagraph"/>
        <w:numPr>
          <w:ilvl w:val="0"/>
          <w:numId w:val="1"/>
        </w:numPr>
      </w:pPr>
      <w:r>
        <w:lastRenderedPageBreak/>
        <w:t>B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E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B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D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C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E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A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A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A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D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D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A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E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B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E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A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C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A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D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D</w:t>
      </w:r>
    </w:p>
    <w:p w:rsidR="00D45B47" w:rsidRDefault="00D45B47" w:rsidP="00D45B47"/>
    <w:p w:rsidR="00D45B47" w:rsidRDefault="00D45B47" w:rsidP="00D45B47"/>
    <w:p w:rsidR="00D45B47" w:rsidRDefault="00D45B47" w:rsidP="00D45B47"/>
    <w:p w:rsidR="00D45B47" w:rsidRDefault="00D45B47" w:rsidP="00D45B47"/>
    <w:p w:rsidR="00D45B47" w:rsidRDefault="00D45B47" w:rsidP="00D45B47"/>
    <w:p w:rsidR="00D45B47" w:rsidRDefault="00D45B47" w:rsidP="00D45B47"/>
    <w:p w:rsidR="00D45B47" w:rsidRDefault="00D45B47" w:rsidP="00D45B47"/>
    <w:p w:rsidR="00D45B47" w:rsidRDefault="00D45B47" w:rsidP="00D45B47"/>
    <w:p w:rsidR="00D45B47" w:rsidRDefault="00D45B47" w:rsidP="00D45B47"/>
    <w:p w:rsidR="00D45B47" w:rsidRDefault="00D45B47" w:rsidP="00D45B47"/>
    <w:p w:rsidR="00D45B47" w:rsidRDefault="00D45B47" w:rsidP="00D45B47">
      <w:bookmarkStart w:id="0" w:name="_GoBack"/>
      <w:bookmarkEnd w:id="0"/>
    </w:p>
    <w:p w:rsidR="00D45B47" w:rsidRDefault="00D45B47" w:rsidP="00D45B47">
      <w:pPr>
        <w:pStyle w:val="ListParagraph"/>
        <w:numPr>
          <w:ilvl w:val="0"/>
          <w:numId w:val="1"/>
        </w:numPr>
      </w:pPr>
      <w:r>
        <w:lastRenderedPageBreak/>
        <w:t>C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B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E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A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A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A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E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A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D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C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C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C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D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E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E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B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D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D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D</w:t>
      </w:r>
    </w:p>
    <w:p w:rsidR="00D45B47" w:rsidRDefault="00D45B47" w:rsidP="00D45B47">
      <w:pPr>
        <w:pStyle w:val="ListParagraph"/>
        <w:numPr>
          <w:ilvl w:val="0"/>
          <w:numId w:val="1"/>
        </w:numPr>
      </w:pPr>
      <w:r>
        <w:t>B</w:t>
      </w:r>
    </w:p>
    <w:sectPr w:rsidR="00D45B47" w:rsidSect="00D45B47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0734E"/>
    <w:multiLevelType w:val="hybridMultilevel"/>
    <w:tmpl w:val="7CB493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B47"/>
    <w:rsid w:val="00190B16"/>
    <w:rsid w:val="00D4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5B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5B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Amphitheater Public Schools</Company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2014-12-03T14:25:00Z</dcterms:created>
  <dcterms:modified xsi:type="dcterms:W3CDTF">2014-12-03T14:28:00Z</dcterms:modified>
</cp:coreProperties>
</file>